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B564" w14:textId="77374727" w:rsidR="00E90904" w:rsidRPr="008C436C" w:rsidRDefault="00E90904" w:rsidP="00E90904">
      <w:pPr>
        <w:spacing w:after="0"/>
        <w:jc w:val="center"/>
        <w:rPr>
          <w:rFonts w:ascii="Arial" w:hAnsi="Arial" w:cs="Arial"/>
          <w:b/>
        </w:rPr>
      </w:pPr>
      <w:r w:rsidRPr="008C436C">
        <w:rPr>
          <w:rFonts w:ascii="Arial" w:hAnsi="Arial" w:cs="Arial"/>
          <w:b/>
        </w:rPr>
        <w:t>WYKAZ WNIOSKÓW</w:t>
      </w:r>
      <w:r w:rsidR="007036A5" w:rsidRPr="008C436C">
        <w:rPr>
          <w:rFonts w:ascii="Arial" w:hAnsi="Arial" w:cs="Arial"/>
        </w:rPr>
        <w:t xml:space="preserve"> </w:t>
      </w:r>
      <w:r w:rsidR="007036A5" w:rsidRPr="008C436C">
        <w:rPr>
          <w:rFonts w:ascii="Arial" w:hAnsi="Arial" w:cs="Arial"/>
          <w:b/>
        </w:rPr>
        <w:t>DO MIEJSCOWEGO PLANU ZAGOSPODAROWANIA PRZESTRZENNEGO</w:t>
      </w:r>
    </w:p>
    <w:p w14:paraId="61488E41" w14:textId="50FC0304" w:rsidR="00E90904" w:rsidRPr="008C436C" w:rsidRDefault="007036A5" w:rsidP="00E90904">
      <w:pPr>
        <w:spacing w:after="0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8C436C">
        <w:rPr>
          <w:rFonts w:ascii="Arial" w:hAnsi="Arial" w:cs="Arial"/>
          <w:bCs/>
          <w:i/>
          <w:iCs/>
        </w:rPr>
        <w:t>Wykaz dotyczy projektu</w:t>
      </w:r>
      <w:bookmarkStart w:id="0" w:name="_Hlk118468476"/>
      <w:r w:rsidRPr="008C436C">
        <w:rPr>
          <w:rFonts w:ascii="Arial" w:hAnsi="Arial" w:cs="Arial"/>
          <w:bCs/>
          <w:i/>
          <w:iCs/>
        </w:rPr>
        <w:t xml:space="preserve"> </w:t>
      </w:r>
      <w:bookmarkEnd w:id="0"/>
      <w:r w:rsidR="00323E41">
        <w:rPr>
          <w:rFonts w:ascii="Arial" w:hAnsi="Arial" w:cs="Arial"/>
          <w:bCs/>
          <w:i/>
          <w:iCs/>
        </w:rPr>
        <w:t xml:space="preserve">zmiany </w:t>
      </w:r>
      <w:r w:rsidR="00BB3443" w:rsidRPr="00BB3443">
        <w:rPr>
          <w:rFonts w:ascii="Arial" w:hAnsi="Arial" w:cs="Arial"/>
          <w:bCs/>
          <w:i/>
          <w:iCs/>
          <w:shd w:val="clear" w:color="auto" w:fill="FFFFFF"/>
        </w:rPr>
        <w:t xml:space="preserve">miejscowego planu zagospodarowania przestrzennego 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dla sołectwa </w:t>
      </w:r>
      <w:r w:rsidR="00323E41">
        <w:rPr>
          <w:rFonts w:ascii="Arial" w:hAnsi="Arial" w:cs="Arial"/>
          <w:bCs/>
          <w:i/>
          <w:iCs/>
          <w:shd w:val="clear" w:color="auto" w:fill="FFFFFF"/>
        </w:rPr>
        <w:t>Pawłów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>, gm</w:t>
      </w:r>
      <w:r w:rsidR="00F93053">
        <w:rPr>
          <w:rFonts w:ascii="Arial" w:hAnsi="Arial" w:cs="Arial"/>
          <w:bCs/>
          <w:i/>
          <w:iCs/>
          <w:shd w:val="clear" w:color="auto" w:fill="FFFFFF"/>
        </w:rPr>
        <w:t>ina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 Pawłów</w:t>
      </w:r>
    </w:p>
    <w:p w14:paraId="3561A096" w14:textId="77777777" w:rsidR="00E90904" w:rsidRDefault="00E90904" w:rsidP="00E90904">
      <w:pPr>
        <w:spacing w:after="0"/>
        <w:rPr>
          <w:rFonts w:ascii="Arial" w:hAnsi="Arial" w:cs="Arial"/>
          <w:i/>
        </w:rPr>
      </w:pPr>
    </w:p>
    <w:p w14:paraId="2F0EB8C4" w14:textId="3353598E" w:rsidR="001C5049" w:rsidRPr="001C5049" w:rsidRDefault="001C5049" w:rsidP="00E90904">
      <w:pPr>
        <w:spacing w:after="0"/>
        <w:rPr>
          <w:rFonts w:ascii="Arial" w:hAnsi="Arial" w:cs="Arial"/>
          <w:b/>
          <w:bCs/>
          <w:i/>
        </w:rPr>
      </w:pPr>
      <w:r w:rsidRPr="001C5049">
        <w:rPr>
          <w:rFonts w:ascii="Arial" w:hAnsi="Arial" w:cs="Arial"/>
          <w:b/>
          <w:bCs/>
          <w:i/>
        </w:rPr>
        <w:t>B. Osoby prywatne</w:t>
      </w:r>
    </w:p>
    <w:tbl>
      <w:tblPr>
        <w:tblW w:w="50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1525"/>
        <w:gridCol w:w="2505"/>
        <w:gridCol w:w="1938"/>
        <w:gridCol w:w="1512"/>
        <w:gridCol w:w="1549"/>
        <w:gridCol w:w="4711"/>
      </w:tblGrid>
      <w:tr w:rsidR="00D24B7A" w:rsidRPr="00FE06CE" w14:paraId="4D0B16CB" w14:textId="77777777" w:rsidTr="00F80567">
        <w:trPr>
          <w:trHeight w:val="894"/>
        </w:trPr>
        <w:tc>
          <w:tcPr>
            <w:tcW w:w="164" w:type="pct"/>
            <w:vMerge w:val="restart"/>
            <w:vAlign w:val="center"/>
          </w:tcPr>
          <w:p w14:paraId="7D5A578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DDE437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7" w:type="pct"/>
            <w:vMerge w:val="restart"/>
            <w:vAlign w:val="center"/>
          </w:tcPr>
          <w:p w14:paraId="1488CEC0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Data wpływu wniosku</w:t>
            </w:r>
          </w:p>
        </w:tc>
        <w:tc>
          <w:tcPr>
            <w:tcW w:w="882" w:type="pct"/>
            <w:vMerge w:val="restart"/>
            <w:vAlign w:val="center"/>
          </w:tcPr>
          <w:p w14:paraId="5F705B23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Imię i nazwisko albo nazwa jednostki organizacyjnej</w:t>
            </w:r>
          </w:p>
        </w:tc>
        <w:tc>
          <w:tcPr>
            <w:tcW w:w="682" w:type="pct"/>
            <w:vMerge w:val="restart"/>
            <w:vAlign w:val="center"/>
          </w:tcPr>
          <w:p w14:paraId="7465412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Oznaczenie obszaru, którego dotyczy wniosek*</w:t>
            </w:r>
            <w:r w:rsidRPr="00FE06CE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77" w:type="pct"/>
            <w:gridSpan w:val="2"/>
            <w:vAlign w:val="center"/>
          </w:tcPr>
          <w:p w14:paraId="6B825807" w14:textId="5F006E9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 xml:space="preserve">Sposób rozpatrzenia wniosku przez wójta gminy </w:t>
            </w:r>
            <w:r w:rsidR="0006470F"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1658" w:type="pct"/>
            <w:vMerge w:val="restart"/>
            <w:vAlign w:val="center"/>
          </w:tcPr>
          <w:p w14:paraId="0277E7FA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D24B7A" w:rsidRPr="00FE06CE" w14:paraId="5F2C83F7" w14:textId="77777777" w:rsidTr="00F80567">
        <w:trPr>
          <w:trHeight w:val="448"/>
        </w:trPr>
        <w:tc>
          <w:tcPr>
            <w:tcW w:w="164" w:type="pct"/>
            <w:vMerge/>
            <w:tcBorders>
              <w:top w:val="nil"/>
            </w:tcBorders>
            <w:vAlign w:val="center"/>
          </w:tcPr>
          <w:p w14:paraId="3D7653B3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top w:val="nil"/>
            </w:tcBorders>
            <w:vAlign w:val="center"/>
          </w:tcPr>
          <w:p w14:paraId="7F75BE5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tcBorders>
              <w:top w:val="nil"/>
            </w:tcBorders>
            <w:vAlign w:val="center"/>
          </w:tcPr>
          <w:p w14:paraId="6314C26F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Merge/>
            <w:tcBorders>
              <w:top w:val="nil"/>
            </w:tcBorders>
            <w:vAlign w:val="center"/>
          </w:tcPr>
          <w:p w14:paraId="2E7415A2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2" w:type="pct"/>
            <w:vAlign w:val="center"/>
          </w:tcPr>
          <w:p w14:paraId="366EC49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uwzględniony</w:t>
            </w:r>
          </w:p>
        </w:tc>
        <w:tc>
          <w:tcPr>
            <w:tcW w:w="545" w:type="pct"/>
            <w:vAlign w:val="center"/>
          </w:tcPr>
          <w:p w14:paraId="52798F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nieuwzględniony</w:t>
            </w:r>
          </w:p>
        </w:tc>
        <w:tc>
          <w:tcPr>
            <w:tcW w:w="1658" w:type="pct"/>
            <w:vMerge/>
            <w:tcBorders>
              <w:top w:val="nil"/>
            </w:tcBorders>
            <w:vAlign w:val="center"/>
          </w:tcPr>
          <w:p w14:paraId="1C936F96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4B7A" w:rsidRPr="00FE06CE" w14:paraId="0295084F" w14:textId="77777777" w:rsidTr="00B87100">
        <w:trPr>
          <w:trHeight w:val="182"/>
        </w:trPr>
        <w:tc>
          <w:tcPr>
            <w:tcW w:w="164" w:type="pct"/>
            <w:shd w:val="clear" w:color="auto" w:fill="E2EFD9" w:themeFill="accent6" w:themeFillTint="33"/>
            <w:vAlign w:val="center"/>
          </w:tcPr>
          <w:p w14:paraId="49CF769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E2EFD9" w:themeFill="accent6" w:themeFillTint="33"/>
            <w:vAlign w:val="center"/>
          </w:tcPr>
          <w:p w14:paraId="3705733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82" w:type="pct"/>
            <w:shd w:val="clear" w:color="auto" w:fill="E2EFD9" w:themeFill="accent6" w:themeFillTint="33"/>
            <w:vAlign w:val="center"/>
          </w:tcPr>
          <w:p w14:paraId="6722088D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82" w:type="pct"/>
            <w:shd w:val="clear" w:color="auto" w:fill="E2EFD9" w:themeFill="accent6" w:themeFillTint="33"/>
            <w:vAlign w:val="center"/>
          </w:tcPr>
          <w:p w14:paraId="1FAF07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32" w:type="pct"/>
            <w:shd w:val="clear" w:color="auto" w:fill="E2EFD9" w:themeFill="accent6" w:themeFillTint="33"/>
            <w:vAlign w:val="center"/>
          </w:tcPr>
          <w:p w14:paraId="18CFEED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45" w:type="pct"/>
            <w:shd w:val="clear" w:color="auto" w:fill="E2EFD9" w:themeFill="accent6" w:themeFillTint="33"/>
            <w:vAlign w:val="center"/>
          </w:tcPr>
          <w:p w14:paraId="7C0B26A4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58" w:type="pct"/>
            <w:shd w:val="clear" w:color="auto" w:fill="E2EFD9" w:themeFill="accent6" w:themeFillTint="33"/>
            <w:vAlign w:val="center"/>
          </w:tcPr>
          <w:p w14:paraId="52D64EA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542D2E" w:rsidRPr="00542D2E" w14:paraId="090704AB" w14:textId="77777777" w:rsidTr="00F80567">
        <w:trPr>
          <w:trHeight w:val="549"/>
        </w:trPr>
        <w:tc>
          <w:tcPr>
            <w:tcW w:w="164" w:type="pct"/>
            <w:vAlign w:val="center"/>
          </w:tcPr>
          <w:p w14:paraId="4314CC0F" w14:textId="36BF2487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537" w:type="pct"/>
            <w:vAlign w:val="center"/>
          </w:tcPr>
          <w:p w14:paraId="0FE5433A" w14:textId="616B5373" w:rsidR="004B1018" w:rsidRPr="00542D2E" w:rsidRDefault="00323E41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>.202</w:t>
            </w:r>
            <w:r w:rsidR="0006470F" w:rsidRPr="00542D2E">
              <w:rPr>
                <w:rFonts w:ascii="Arial" w:hAnsi="Arial" w:cs="Arial"/>
                <w:sz w:val="18"/>
                <w:szCs w:val="18"/>
              </w:rPr>
              <w:t>5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 xml:space="preserve"> r.</w:t>
            </w:r>
          </w:p>
        </w:tc>
        <w:tc>
          <w:tcPr>
            <w:tcW w:w="882" w:type="pct"/>
            <w:vAlign w:val="center"/>
          </w:tcPr>
          <w:p w14:paraId="6950D17F" w14:textId="5CA4AA87" w:rsidR="004B1018" w:rsidRPr="00542D2E" w:rsidRDefault="00614642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5C81F5A3" w14:textId="0AAA8097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 w:rsidR="00323E41"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ewid.</w:t>
            </w:r>
            <w:r w:rsidR="00323E41">
              <w:rPr>
                <w:rFonts w:ascii="Arial" w:hAnsi="Arial" w:cs="Arial"/>
                <w:sz w:val="18"/>
                <w:szCs w:val="18"/>
              </w:rPr>
              <w:t>37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7E695E"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="00542D2E"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23E41"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532" w:type="pct"/>
            <w:vAlign w:val="center"/>
          </w:tcPr>
          <w:p w14:paraId="00B95BC4" w14:textId="26A2D5B4" w:rsidR="004B1018" w:rsidRPr="00D07F45" w:rsidRDefault="00423D92" w:rsidP="00E9090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+/-</w:t>
            </w:r>
          </w:p>
        </w:tc>
        <w:tc>
          <w:tcPr>
            <w:tcW w:w="545" w:type="pct"/>
            <w:vAlign w:val="center"/>
          </w:tcPr>
          <w:p w14:paraId="620210BE" w14:textId="77777777" w:rsidR="004B1018" w:rsidRPr="00D07F45" w:rsidRDefault="004B1018" w:rsidP="00E90904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vAlign w:val="center"/>
          </w:tcPr>
          <w:p w14:paraId="151E7337" w14:textId="23FE8C2A" w:rsidR="004B1018" w:rsidRDefault="007E695E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 w:rsidR="008F2D40">
              <w:rPr>
                <w:rFonts w:ascii="Arial" w:hAnsi="Arial" w:cs="Arial"/>
                <w:sz w:val="18"/>
                <w:szCs w:val="18"/>
              </w:rPr>
              <w:t xml:space="preserve">ki w całości 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 xml:space="preserve">pod 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>zabudowę</w:t>
            </w:r>
            <w:r w:rsidR="00482FFF">
              <w:rPr>
                <w:rFonts w:ascii="Arial" w:hAnsi="Arial" w:cs="Arial"/>
                <w:sz w:val="18"/>
                <w:szCs w:val="18"/>
              </w:rPr>
              <w:t xml:space="preserve"> mieszkaniową jednorodzinną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CE1748F" w14:textId="77777777" w:rsidR="00482FFF" w:rsidRDefault="00482FFF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4493F1E" w14:textId="23305B96" w:rsidR="00482FFF" w:rsidRPr="00542D2E" w:rsidRDefault="00423D92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D92">
              <w:rPr>
                <w:rFonts w:ascii="Arial" w:hAnsi="Arial" w:cs="Arial"/>
                <w:color w:val="0070C0"/>
                <w:sz w:val="18"/>
                <w:szCs w:val="18"/>
              </w:rPr>
              <w:t xml:space="preserve">Pas zabudowy </w:t>
            </w:r>
            <w:r w:rsidR="004073BD">
              <w:rPr>
                <w:rFonts w:ascii="Arial" w:hAnsi="Arial" w:cs="Arial"/>
                <w:color w:val="0070C0"/>
                <w:sz w:val="18"/>
                <w:szCs w:val="18"/>
              </w:rPr>
              <w:t xml:space="preserve">mieszkaniowej jednorodzinnej. </w:t>
            </w:r>
          </w:p>
        </w:tc>
      </w:tr>
      <w:tr w:rsidR="00614642" w:rsidRPr="00542D2E" w14:paraId="037C8832" w14:textId="77777777" w:rsidTr="002A7B17">
        <w:trPr>
          <w:trHeight w:val="549"/>
        </w:trPr>
        <w:tc>
          <w:tcPr>
            <w:tcW w:w="164" w:type="pct"/>
            <w:vAlign w:val="center"/>
          </w:tcPr>
          <w:p w14:paraId="4ED427A2" w14:textId="56D4B1BA" w:rsidR="00614642" w:rsidRPr="00542D2E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537" w:type="pct"/>
            <w:vAlign w:val="center"/>
          </w:tcPr>
          <w:p w14:paraId="3C015150" w14:textId="22063AF0" w:rsidR="00614642" w:rsidRPr="00542D2E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19992D47" w14:textId="56065D39" w:rsidR="00614642" w:rsidRPr="00542D2E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7AA2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46AADA6" w14:textId="6DC31AF7" w:rsidR="00614642" w:rsidRPr="00542D2E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37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532" w:type="pct"/>
            <w:vAlign w:val="center"/>
          </w:tcPr>
          <w:p w14:paraId="2B947D44" w14:textId="27F52AA2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+/-</w:t>
            </w:r>
          </w:p>
        </w:tc>
        <w:tc>
          <w:tcPr>
            <w:tcW w:w="545" w:type="pct"/>
            <w:vAlign w:val="center"/>
          </w:tcPr>
          <w:p w14:paraId="7A9669E0" w14:textId="77777777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vAlign w:val="center"/>
          </w:tcPr>
          <w:p w14:paraId="639A6F6A" w14:textId="0ED2CE55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w całości </w:t>
            </w:r>
            <w:r w:rsidRPr="00542D2E">
              <w:rPr>
                <w:rFonts w:ascii="Arial" w:hAnsi="Arial" w:cs="Arial"/>
                <w:sz w:val="18"/>
                <w:szCs w:val="18"/>
              </w:rPr>
              <w:t>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2F1E8A46" w14:textId="77777777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7689DD9" w14:textId="699A1426" w:rsidR="00614642" w:rsidRPr="00542D2E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23D92">
              <w:rPr>
                <w:rFonts w:ascii="Arial" w:hAnsi="Arial" w:cs="Arial"/>
                <w:color w:val="0070C0"/>
                <w:sz w:val="18"/>
                <w:szCs w:val="18"/>
              </w:rPr>
              <w:t xml:space="preserve">Pas zabudowy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mieszkaniowej jednorodzinnej.</w:t>
            </w:r>
          </w:p>
        </w:tc>
      </w:tr>
      <w:tr w:rsidR="00614642" w:rsidRPr="00FE06CE" w14:paraId="3C1DC542" w14:textId="77777777" w:rsidTr="002A7B17">
        <w:trPr>
          <w:trHeight w:val="549"/>
        </w:trPr>
        <w:tc>
          <w:tcPr>
            <w:tcW w:w="164" w:type="pct"/>
            <w:shd w:val="clear" w:color="auto" w:fill="FFFFFF" w:themeFill="background1"/>
            <w:vAlign w:val="center"/>
          </w:tcPr>
          <w:p w14:paraId="782FB9A1" w14:textId="548CBB9B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59F13DCA" w14:textId="59189154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shd w:val="clear" w:color="auto" w:fill="FFFFFF" w:themeFill="background1"/>
          </w:tcPr>
          <w:p w14:paraId="16DC423B" w14:textId="3F0849CD" w:rsidR="00614642" w:rsidRPr="00542D2E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7AA2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FFFFFF" w:themeFill="background1"/>
            <w:vAlign w:val="center"/>
          </w:tcPr>
          <w:p w14:paraId="1AE58EBA" w14:textId="7F75C28D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178/2, 178/4, 570/2, 570/5, 31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532" w:type="pct"/>
            <w:shd w:val="clear" w:color="auto" w:fill="FFFFFF" w:themeFill="background1"/>
            <w:vAlign w:val="center"/>
          </w:tcPr>
          <w:p w14:paraId="10F2CAEF" w14:textId="77777777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  <w:p w14:paraId="08A726D6" w14:textId="77777777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33E5">
              <w:rPr>
                <w:rFonts w:ascii="Arial" w:hAnsi="Arial" w:cs="Arial"/>
                <w:sz w:val="18"/>
                <w:szCs w:val="18"/>
              </w:rPr>
              <w:t>Dz. 178/2, 178/4, 570/2, 570/5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3363CB3" w14:textId="77777777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A894938" w14:textId="007DBFDD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73A13F5F" w14:textId="642C5E08" w:rsidR="00614642" w:rsidRPr="000733E5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31</w:t>
            </w:r>
          </w:p>
        </w:tc>
        <w:tc>
          <w:tcPr>
            <w:tcW w:w="545" w:type="pct"/>
            <w:shd w:val="clear" w:color="auto" w:fill="FFFFFF" w:themeFill="background1"/>
            <w:vAlign w:val="center"/>
          </w:tcPr>
          <w:p w14:paraId="0C091C7F" w14:textId="77777777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shd w:val="clear" w:color="auto" w:fill="FFFFFF" w:themeFill="background1"/>
            <w:vAlign w:val="center"/>
          </w:tcPr>
          <w:p w14:paraId="45BFDCE2" w14:textId="77777777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działek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6FF383AD" w14:textId="77777777" w:rsidR="00614642" w:rsidRPr="00E77E69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49DE2553" w14:textId="73CAF499" w:rsidR="00614642" w:rsidRPr="00FC0989" w:rsidRDefault="00614642" w:rsidP="00614642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FC0989">
              <w:rPr>
                <w:rFonts w:ascii="Arial" w:hAnsi="Arial" w:cs="Arial"/>
                <w:color w:val="0070C0"/>
                <w:sz w:val="18"/>
                <w:szCs w:val="18"/>
              </w:rPr>
              <w:t>Dz. 178/2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, </w:t>
            </w:r>
            <w:r w:rsidRPr="00FC0989">
              <w:rPr>
                <w:rFonts w:ascii="Arial" w:hAnsi="Arial" w:cs="Arial"/>
                <w:color w:val="0070C0"/>
                <w:sz w:val="18"/>
                <w:szCs w:val="18"/>
              </w:rPr>
              <w:t>178/4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, </w:t>
            </w:r>
            <w:r w:rsidRPr="00FC0989">
              <w:rPr>
                <w:rFonts w:ascii="Arial" w:hAnsi="Arial" w:cs="Arial"/>
                <w:color w:val="0070C0"/>
                <w:sz w:val="18"/>
                <w:szCs w:val="18"/>
              </w:rPr>
              <w:t>570/2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, </w:t>
            </w:r>
            <w:r w:rsidRPr="00FC0989">
              <w:rPr>
                <w:rFonts w:ascii="Arial" w:hAnsi="Arial" w:cs="Arial"/>
                <w:color w:val="0070C0"/>
                <w:sz w:val="18"/>
                <w:szCs w:val="18"/>
              </w:rPr>
              <w:t xml:space="preserve">570/5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- w całości jako zabudowa mieszkaniowa jednorodzinna. </w:t>
            </w:r>
          </w:p>
          <w:p w14:paraId="5496E6B6" w14:textId="1A7CBD83" w:rsidR="00614642" w:rsidRPr="00E77E69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0989">
              <w:rPr>
                <w:rFonts w:ascii="Arial" w:hAnsi="Arial" w:cs="Arial"/>
                <w:color w:val="0070C0"/>
                <w:sz w:val="18"/>
                <w:szCs w:val="18"/>
              </w:rPr>
              <w:t xml:space="preserve">Dz. 31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- pas zabudowy mieszkaniowej jednorodzinnej. </w:t>
            </w:r>
          </w:p>
        </w:tc>
      </w:tr>
      <w:tr w:rsidR="00614642" w:rsidRPr="00FE06CE" w14:paraId="0814DDE5" w14:textId="77777777" w:rsidTr="002A7B17">
        <w:trPr>
          <w:trHeight w:val="549"/>
        </w:trPr>
        <w:tc>
          <w:tcPr>
            <w:tcW w:w="164" w:type="pct"/>
            <w:vAlign w:val="center"/>
          </w:tcPr>
          <w:p w14:paraId="0CB94F43" w14:textId="23E3CA3D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537" w:type="pct"/>
            <w:vAlign w:val="center"/>
          </w:tcPr>
          <w:p w14:paraId="3C22716A" w14:textId="600B024D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1065D291" w14:textId="015028A6" w:rsidR="00614642" w:rsidRPr="00542D2E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7AA2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D4BBD19" w14:textId="30E600A8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ewid.</w:t>
            </w:r>
            <w:r>
              <w:rPr>
                <w:rFonts w:ascii="Arial" w:hAnsi="Arial" w:cs="Arial"/>
                <w:sz w:val="18"/>
                <w:szCs w:val="18"/>
              </w:rPr>
              <w:t>197, 200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532" w:type="pct"/>
            <w:vAlign w:val="center"/>
          </w:tcPr>
          <w:p w14:paraId="4DA2394E" w14:textId="17AD230B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+/-</w:t>
            </w:r>
          </w:p>
        </w:tc>
        <w:tc>
          <w:tcPr>
            <w:tcW w:w="545" w:type="pct"/>
            <w:vAlign w:val="center"/>
          </w:tcPr>
          <w:p w14:paraId="637D3B47" w14:textId="77777777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vAlign w:val="center"/>
          </w:tcPr>
          <w:p w14:paraId="250609D3" w14:textId="7F44F5B6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 w całości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zagrodową. </w:t>
            </w:r>
          </w:p>
          <w:p w14:paraId="50A1C625" w14:textId="77777777" w:rsidR="00614642" w:rsidRDefault="00614642" w:rsidP="00614642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5657F9BE" w14:textId="05D81D7F" w:rsidR="00614642" w:rsidRPr="0006470F" w:rsidRDefault="00614642" w:rsidP="00614642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Pas zabudowy mieszkaniowej jednorodzinnej.  </w:t>
            </w:r>
          </w:p>
        </w:tc>
      </w:tr>
      <w:tr w:rsidR="00614642" w:rsidRPr="00FE06CE" w14:paraId="6B975F5E" w14:textId="77777777" w:rsidTr="002A7B17">
        <w:trPr>
          <w:trHeight w:val="549"/>
        </w:trPr>
        <w:tc>
          <w:tcPr>
            <w:tcW w:w="164" w:type="pct"/>
            <w:vAlign w:val="center"/>
          </w:tcPr>
          <w:p w14:paraId="4BD1B2D5" w14:textId="4543D6F9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537" w:type="pct"/>
            <w:vAlign w:val="center"/>
          </w:tcPr>
          <w:p w14:paraId="46C678F6" w14:textId="1369379F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</w:t>
            </w:r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06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471B43AB" w14:textId="17294FB5" w:rsidR="00614642" w:rsidRPr="00542D2E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7AA2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BFFC9D7" w14:textId="4108F666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195, 194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532" w:type="pct"/>
            <w:vAlign w:val="center"/>
          </w:tcPr>
          <w:p w14:paraId="1EEF2B54" w14:textId="194025FA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+/-</w:t>
            </w:r>
          </w:p>
        </w:tc>
        <w:tc>
          <w:tcPr>
            <w:tcW w:w="545" w:type="pct"/>
            <w:vAlign w:val="center"/>
          </w:tcPr>
          <w:p w14:paraId="585DF07C" w14:textId="7C146B6F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vAlign w:val="center"/>
          </w:tcPr>
          <w:p w14:paraId="26B26C8E" w14:textId="18EB2CCA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działek </w:t>
            </w:r>
            <w:r>
              <w:rPr>
                <w:rFonts w:ascii="Arial" w:hAnsi="Arial" w:cs="Arial"/>
                <w:sz w:val="18"/>
                <w:szCs w:val="18"/>
              </w:rPr>
              <w:t xml:space="preserve">w całości </w:t>
            </w:r>
            <w:r w:rsidRPr="00542D2E">
              <w:rPr>
                <w:rFonts w:ascii="Arial" w:hAnsi="Arial" w:cs="Arial"/>
                <w:sz w:val="18"/>
                <w:szCs w:val="18"/>
              </w:rPr>
              <w:t>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mieszkaniową. </w:t>
            </w:r>
          </w:p>
          <w:p w14:paraId="5A7E26E2" w14:textId="77777777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6DF9D04" w14:textId="598CE81F" w:rsidR="00614642" w:rsidRPr="0006470F" w:rsidRDefault="00614642" w:rsidP="00614642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Pas zabudowy mieszkaniowej jednorodzinnej.  </w:t>
            </w:r>
          </w:p>
        </w:tc>
      </w:tr>
      <w:tr w:rsidR="00614642" w:rsidRPr="00FE06CE" w14:paraId="20F19EC0" w14:textId="77777777" w:rsidTr="002A7B17">
        <w:trPr>
          <w:trHeight w:val="549"/>
        </w:trPr>
        <w:tc>
          <w:tcPr>
            <w:tcW w:w="164" w:type="pct"/>
            <w:vAlign w:val="center"/>
          </w:tcPr>
          <w:p w14:paraId="75993D78" w14:textId="12132329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537" w:type="pct"/>
            <w:vAlign w:val="center"/>
          </w:tcPr>
          <w:p w14:paraId="12D822B3" w14:textId="5C68DA5A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08B7FB7B" w14:textId="00E95F63" w:rsidR="00614642" w:rsidRPr="00542D2E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7AA2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153757FB" w14:textId="54F0CF39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457/1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532" w:type="pct"/>
            <w:vAlign w:val="center"/>
          </w:tcPr>
          <w:p w14:paraId="0736F7CD" w14:textId="77777777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62CD2F1D" w14:textId="72330B84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7F45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658" w:type="pct"/>
            <w:vAlign w:val="center"/>
          </w:tcPr>
          <w:p w14:paraId="1CA83500" w14:textId="2F79C2E3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działki </w:t>
            </w:r>
            <w:r>
              <w:rPr>
                <w:rFonts w:ascii="Arial" w:hAnsi="Arial" w:cs="Arial"/>
                <w:sz w:val="18"/>
                <w:szCs w:val="18"/>
              </w:rPr>
              <w:t xml:space="preserve">na budowlaną. </w:t>
            </w:r>
          </w:p>
          <w:p w14:paraId="0AB7870C" w14:textId="77777777" w:rsidR="00614642" w:rsidRDefault="00614642" w:rsidP="00614642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74955BDA" w14:textId="653D13FC" w:rsidR="00614642" w:rsidRPr="00B568C3" w:rsidRDefault="00614642" w:rsidP="00614642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Działka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poza granicą opracowania zmiany planu.</w:t>
            </w:r>
          </w:p>
        </w:tc>
      </w:tr>
      <w:tr w:rsidR="00614642" w:rsidRPr="00FE06CE" w14:paraId="7E40EC58" w14:textId="77777777" w:rsidTr="002A7B17">
        <w:trPr>
          <w:trHeight w:val="549"/>
        </w:trPr>
        <w:tc>
          <w:tcPr>
            <w:tcW w:w="164" w:type="pct"/>
            <w:vAlign w:val="center"/>
          </w:tcPr>
          <w:p w14:paraId="31FD81F3" w14:textId="2D8A6E0B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537" w:type="pct"/>
            <w:vAlign w:val="center"/>
          </w:tcPr>
          <w:p w14:paraId="656F1D38" w14:textId="30510B64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72C0D44B" w14:textId="6D09E5C6" w:rsidR="00614642" w:rsidRPr="00542D2E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7AA2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6A9D311D" w14:textId="29E849D8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30, 177/1, 204/1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532" w:type="pct"/>
            <w:vAlign w:val="center"/>
          </w:tcPr>
          <w:p w14:paraId="6B6784D0" w14:textId="77777777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  <w:p w14:paraId="416A20F5" w14:textId="47061516" w:rsidR="00614642" w:rsidRPr="006461BD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61BD">
              <w:rPr>
                <w:rFonts w:ascii="Arial" w:hAnsi="Arial" w:cs="Arial"/>
                <w:sz w:val="18"/>
                <w:szCs w:val="18"/>
              </w:rPr>
              <w:t>Dz. 177/1</w:t>
            </w:r>
          </w:p>
          <w:p w14:paraId="419ECD40" w14:textId="77777777" w:rsidR="00614642" w:rsidRPr="006461BD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C18787E" w14:textId="77777777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+/-</w:t>
            </w:r>
          </w:p>
          <w:p w14:paraId="2B7206B8" w14:textId="5E6F66E6" w:rsidR="00614642" w:rsidRPr="006461BD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61BD">
              <w:rPr>
                <w:rFonts w:ascii="Arial" w:hAnsi="Arial" w:cs="Arial"/>
                <w:sz w:val="18"/>
                <w:szCs w:val="18"/>
              </w:rPr>
              <w:t>Dz. 30, 204/1</w:t>
            </w:r>
          </w:p>
        </w:tc>
        <w:tc>
          <w:tcPr>
            <w:tcW w:w="545" w:type="pct"/>
            <w:vAlign w:val="center"/>
          </w:tcPr>
          <w:p w14:paraId="50788ADF" w14:textId="15AB8802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vAlign w:val="center"/>
          </w:tcPr>
          <w:p w14:paraId="6FA2427C" w14:textId="45DD2F8B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w całości </w:t>
            </w:r>
            <w:r w:rsidRPr="00542D2E">
              <w:rPr>
                <w:rFonts w:ascii="Arial" w:hAnsi="Arial" w:cs="Arial"/>
                <w:sz w:val="18"/>
                <w:szCs w:val="18"/>
              </w:rPr>
              <w:t>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mieszkaniową.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0B70B12" w14:textId="77777777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20BE3C2" w14:textId="433FC431" w:rsidR="00614642" w:rsidRDefault="00614642" w:rsidP="00614642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417FAA">
              <w:rPr>
                <w:rFonts w:ascii="Arial" w:hAnsi="Arial" w:cs="Arial"/>
                <w:color w:val="0070C0"/>
                <w:sz w:val="18"/>
                <w:szCs w:val="18"/>
              </w:rPr>
              <w:t xml:space="preserve">Dz.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30</w:t>
            </w:r>
            <w:r w:rsidRPr="00417FAA">
              <w:rPr>
                <w:rFonts w:ascii="Arial" w:hAnsi="Arial" w:cs="Arial"/>
                <w:color w:val="0070C0"/>
                <w:sz w:val="18"/>
                <w:szCs w:val="18"/>
              </w:rPr>
              <w:t xml:space="preserve"> -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pas zabudowy mieszkaniowej jednorodzinnej.  </w:t>
            </w:r>
          </w:p>
          <w:p w14:paraId="0076FDCF" w14:textId="294F6911" w:rsidR="00614642" w:rsidRDefault="00614642" w:rsidP="00614642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Dz. 177/1 - w całości zabudowa mieszkaniowa jednorodzinna. </w:t>
            </w:r>
          </w:p>
          <w:p w14:paraId="3B747889" w14:textId="051B0718" w:rsidR="00614642" w:rsidRPr="006461BD" w:rsidRDefault="00614642" w:rsidP="00614642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lastRenderedPageBreak/>
              <w:t xml:space="preserve">Dz. 204/1 - pas zabudowy mieszkaniowej jednorodzinnej </w:t>
            </w:r>
          </w:p>
        </w:tc>
      </w:tr>
      <w:tr w:rsidR="00614642" w:rsidRPr="00FE06CE" w14:paraId="49710C9C" w14:textId="77777777" w:rsidTr="002A7B17">
        <w:trPr>
          <w:trHeight w:val="549"/>
        </w:trPr>
        <w:tc>
          <w:tcPr>
            <w:tcW w:w="164" w:type="pct"/>
            <w:vAlign w:val="center"/>
          </w:tcPr>
          <w:p w14:paraId="586B5F60" w14:textId="1DB5B578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8.</w:t>
            </w:r>
          </w:p>
        </w:tc>
        <w:tc>
          <w:tcPr>
            <w:tcW w:w="537" w:type="pct"/>
            <w:vAlign w:val="center"/>
          </w:tcPr>
          <w:p w14:paraId="2A36CD0E" w14:textId="5D41856B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13654A23" w14:textId="13D50FE1" w:rsidR="00614642" w:rsidRPr="00542D2E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7AA2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FD9CF19" w14:textId="45A3B91A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ewid.</w:t>
            </w:r>
            <w:r>
              <w:rPr>
                <w:rFonts w:ascii="Arial" w:hAnsi="Arial" w:cs="Arial"/>
                <w:sz w:val="18"/>
                <w:szCs w:val="18"/>
              </w:rPr>
              <w:t>183/2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532" w:type="pct"/>
            <w:vAlign w:val="center"/>
          </w:tcPr>
          <w:p w14:paraId="51EAB644" w14:textId="2500DE2C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545" w:type="pct"/>
            <w:vAlign w:val="center"/>
          </w:tcPr>
          <w:p w14:paraId="345F33C8" w14:textId="77777777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vAlign w:val="center"/>
          </w:tcPr>
          <w:p w14:paraId="56DC0A6D" w14:textId="3F72A05F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lub zagrodowa.  </w:t>
            </w:r>
          </w:p>
          <w:p w14:paraId="6866E9DF" w14:textId="77777777" w:rsidR="00614642" w:rsidRDefault="00614642" w:rsidP="00614642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43525AC5" w14:textId="35F46034" w:rsidR="00614642" w:rsidRPr="0006470F" w:rsidRDefault="00614642" w:rsidP="00614642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23D92">
              <w:rPr>
                <w:rFonts w:ascii="Arial" w:hAnsi="Arial" w:cs="Arial"/>
                <w:color w:val="0070C0"/>
                <w:sz w:val="18"/>
                <w:szCs w:val="18"/>
              </w:rPr>
              <w:t xml:space="preserve">W całości zabudowa mieszkaniowa jednorodzinna. </w:t>
            </w:r>
          </w:p>
        </w:tc>
      </w:tr>
      <w:tr w:rsidR="00614642" w:rsidRPr="00FE06CE" w14:paraId="26DF6A3E" w14:textId="77777777" w:rsidTr="002A7B17">
        <w:trPr>
          <w:trHeight w:val="549"/>
        </w:trPr>
        <w:tc>
          <w:tcPr>
            <w:tcW w:w="164" w:type="pct"/>
            <w:vAlign w:val="center"/>
          </w:tcPr>
          <w:p w14:paraId="3ED7DA88" w14:textId="0D241E8B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537" w:type="pct"/>
            <w:vAlign w:val="center"/>
          </w:tcPr>
          <w:p w14:paraId="79E7653A" w14:textId="49EC94AD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</w:tcPr>
          <w:p w14:paraId="3D234966" w14:textId="6D46E020" w:rsidR="00614642" w:rsidRPr="00542D2E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7AA2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0DC3941E" w14:textId="7C0E929E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181, 210, 214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532" w:type="pct"/>
            <w:vAlign w:val="center"/>
          </w:tcPr>
          <w:p w14:paraId="6C945017" w14:textId="77777777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  <w:p w14:paraId="6760031E" w14:textId="77777777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3D92">
              <w:rPr>
                <w:rFonts w:ascii="Arial" w:hAnsi="Arial" w:cs="Arial"/>
                <w:sz w:val="18"/>
                <w:szCs w:val="18"/>
              </w:rPr>
              <w:t>Dz. 181</w:t>
            </w:r>
          </w:p>
          <w:p w14:paraId="25FCD4EE" w14:textId="77777777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469427B" w14:textId="02C3A0CF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2315F002" w14:textId="0BAAA353" w:rsidR="00614642" w:rsidRPr="00423D9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210/1, 214/1</w:t>
            </w:r>
          </w:p>
        </w:tc>
        <w:tc>
          <w:tcPr>
            <w:tcW w:w="545" w:type="pct"/>
            <w:vAlign w:val="center"/>
          </w:tcPr>
          <w:p w14:paraId="1BA53D8B" w14:textId="77777777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vAlign w:val="center"/>
          </w:tcPr>
          <w:p w14:paraId="0AE1797F" w14:textId="2D438440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zagrodową lub mieszkaniową. </w:t>
            </w:r>
          </w:p>
          <w:p w14:paraId="73AAB5A1" w14:textId="77777777" w:rsidR="00614642" w:rsidRDefault="00614642" w:rsidP="00614642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4E251EFC" w14:textId="77777777" w:rsidR="00614642" w:rsidRDefault="00614642" w:rsidP="00614642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Dz. 181 - w</w:t>
            </w:r>
            <w:r w:rsidRPr="00423D92">
              <w:rPr>
                <w:rFonts w:ascii="Arial" w:hAnsi="Arial" w:cs="Arial"/>
                <w:color w:val="0070C0"/>
                <w:sz w:val="18"/>
                <w:szCs w:val="18"/>
              </w:rPr>
              <w:t xml:space="preserve"> całości zabudowa mieszkaniowa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. </w:t>
            </w:r>
          </w:p>
          <w:p w14:paraId="2D36B58B" w14:textId="06C53D1D" w:rsidR="00614642" w:rsidRPr="0006470F" w:rsidRDefault="00614642" w:rsidP="00614642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Dz. 210/1, 214/1 (tylko takie w </w:t>
            </w:r>
            <w:proofErr w:type="spellStart"/>
            <w:r>
              <w:rPr>
                <w:rFonts w:ascii="Arial" w:hAnsi="Arial" w:cs="Arial"/>
                <w:color w:val="0070C0"/>
                <w:sz w:val="18"/>
                <w:szCs w:val="18"/>
              </w:rPr>
              <w:t>egib</w:t>
            </w:r>
            <w:proofErr w:type="spellEnd"/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) - pas zabudowy zagrodowej (w części grunty klasy III). </w:t>
            </w:r>
          </w:p>
        </w:tc>
      </w:tr>
      <w:tr w:rsidR="00614642" w:rsidRPr="00FE06CE" w14:paraId="7DF9175C" w14:textId="77777777" w:rsidTr="002A7B17">
        <w:trPr>
          <w:trHeight w:val="549"/>
        </w:trPr>
        <w:tc>
          <w:tcPr>
            <w:tcW w:w="164" w:type="pct"/>
            <w:vAlign w:val="center"/>
          </w:tcPr>
          <w:p w14:paraId="61633F63" w14:textId="6EF32D86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537" w:type="pct"/>
            <w:vAlign w:val="center"/>
          </w:tcPr>
          <w:p w14:paraId="3783A9A8" w14:textId="53D8932F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51107310" w14:textId="53050A32" w:rsidR="00614642" w:rsidRPr="00542D2E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7AA2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F1B0F44" w14:textId="7A89C205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134/4, 135/1, 134/2, 130/6, 130/4,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532" w:type="pct"/>
            <w:vAlign w:val="center"/>
          </w:tcPr>
          <w:p w14:paraId="4C259778" w14:textId="416B0379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  <w:vAlign w:val="center"/>
          </w:tcPr>
          <w:p w14:paraId="5930A27F" w14:textId="1E61E95E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658" w:type="pct"/>
            <w:vAlign w:val="center"/>
          </w:tcPr>
          <w:p w14:paraId="4D81777E" w14:textId="2B9A6C70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na budowlane. </w:t>
            </w:r>
          </w:p>
          <w:p w14:paraId="672A9176" w14:textId="77777777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9D6BC0D" w14:textId="2E12B2CB" w:rsidR="00614642" w:rsidRPr="00A20A1C" w:rsidRDefault="00614642" w:rsidP="00614642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i</w:t>
            </w: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poza granicą opracowania zmiany planu.</w:t>
            </w:r>
          </w:p>
        </w:tc>
      </w:tr>
      <w:tr w:rsidR="00614642" w:rsidRPr="00FE06CE" w14:paraId="4CCAB65E" w14:textId="77777777" w:rsidTr="002A7B17">
        <w:trPr>
          <w:trHeight w:val="549"/>
        </w:trPr>
        <w:tc>
          <w:tcPr>
            <w:tcW w:w="164" w:type="pct"/>
            <w:shd w:val="clear" w:color="auto" w:fill="FFFFFF" w:themeFill="background1"/>
            <w:vAlign w:val="center"/>
          </w:tcPr>
          <w:p w14:paraId="22CAF3E2" w14:textId="11E61FD9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5EFAFB58" w14:textId="3528BD11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shd w:val="clear" w:color="auto" w:fill="FFFFFF" w:themeFill="background1"/>
          </w:tcPr>
          <w:p w14:paraId="5D893B6E" w14:textId="54A9A098" w:rsidR="00614642" w:rsidRPr="00542D2E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7AA2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FFFFFF" w:themeFill="background1"/>
            <w:vAlign w:val="center"/>
          </w:tcPr>
          <w:p w14:paraId="74B9CA57" w14:textId="35289E07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ewid.</w:t>
            </w:r>
            <w:r>
              <w:rPr>
                <w:rFonts w:ascii="Arial" w:hAnsi="Arial" w:cs="Arial"/>
                <w:sz w:val="18"/>
                <w:szCs w:val="18"/>
              </w:rPr>
              <w:t>26/2, 561/2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532" w:type="pct"/>
            <w:shd w:val="clear" w:color="auto" w:fill="FFFFFF" w:themeFill="background1"/>
            <w:vAlign w:val="center"/>
          </w:tcPr>
          <w:p w14:paraId="16947494" w14:textId="5FF2BE3D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+/-</w:t>
            </w:r>
          </w:p>
        </w:tc>
        <w:tc>
          <w:tcPr>
            <w:tcW w:w="545" w:type="pct"/>
            <w:shd w:val="clear" w:color="auto" w:fill="FFFFFF" w:themeFill="background1"/>
            <w:vAlign w:val="center"/>
          </w:tcPr>
          <w:p w14:paraId="584906BD" w14:textId="77777777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shd w:val="clear" w:color="auto" w:fill="FFFFFF" w:themeFill="background1"/>
            <w:vAlign w:val="center"/>
          </w:tcPr>
          <w:p w14:paraId="012802FA" w14:textId="066FA516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</w:t>
            </w:r>
            <w:r>
              <w:rPr>
                <w:rFonts w:ascii="Arial" w:hAnsi="Arial" w:cs="Arial"/>
                <w:sz w:val="18"/>
                <w:szCs w:val="18"/>
              </w:rPr>
              <w:t xml:space="preserve">zabudowę. </w:t>
            </w:r>
          </w:p>
          <w:p w14:paraId="5E824881" w14:textId="77777777" w:rsidR="00614642" w:rsidRDefault="00614642" w:rsidP="00614642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04946A9D" w14:textId="232329D2" w:rsidR="00614642" w:rsidRPr="0006470F" w:rsidRDefault="00614642" w:rsidP="00614642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Pas zabudowy zagrodowej</w:t>
            </w:r>
            <w:r w:rsidRPr="00A20A1C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do granicy obszaru Natura 2000 (istniejąca zabudowa zagrodowa). </w:t>
            </w:r>
          </w:p>
        </w:tc>
      </w:tr>
      <w:tr w:rsidR="00614642" w:rsidRPr="00FE06CE" w14:paraId="5E41F4A4" w14:textId="77777777" w:rsidTr="002A7B17">
        <w:trPr>
          <w:trHeight w:val="549"/>
        </w:trPr>
        <w:tc>
          <w:tcPr>
            <w:tcW w:w="164" w:type="pct"/>
            <w:shd w:val="clear" w:color="auto" w:fill="FFFFFF" w:themeFill="background1"/>
            <w:vAlign w:val="center"/>
          </w:tcPr>
          <w:p w14:paraId="7AF9ACAC" w14:textId="04C87593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576246F5" w14:textId="4A88C8BF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shd w:val="clear" w:color="auto" w:fill="FFFFFF" w:themeFill="background1"/>
          </w:tcPr>
          <w:p w14:paraId="7049043C" w14:textId="560CC46C" w:rsidR="00614642" w:rsidRPr="00542D2E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7AA2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FFFFFF" w:themeFill="background1"/>
            <w:vAlign w:val="center"/>
          </w:tcPr>
          <w:p w14:paraId="3C346CD4" w14:textId="09F42D0F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154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532" w:type="pct"/>
            <w:shd w:val="clear" w:color="auto" w:fill="FFFFFF" w:themeFill="background1"/>
            <w:vAlign w:val="center"/>
          </w:tcPr>
          <w:p w14:paraId="423FE4BF" w14:textId="77777777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  <w:shd w:val="clear" w:color="auto" w:fill="FFFFFF" w:themeFill="background1"/>
            <w:vAlign w:val="center"/>
          </w:tcPr>
          <w:p w14:paraId="28374429" w14:textId="00B30236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658" w:type="pct"/>
            <w:shd w:val="clear" w:color="auto" w:fill="FFFFFF" w:themeFill="background1"/>
            <w:vAlign w:val="center"/>
          </w:tcPr>
          <w:p w14:paraId="125CF776" w14:textId="5A025315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działki </w:t>
            </w:r>
            <w:r>
              <w:rPr>
                <w:rFonts w:ascii="Arial" w:hAnsi="Arial" w:cs="Arial"/>
                <w:sz w:val="18"/>
                <w:szCs w:val="18"/>
              </w:rPr>
              <w:t xml:space="preserve">pod działalność gospodarczą nieuciążliwą do 100 m od drogi. </w:t>
            </w:r>
          </w:p>
          <w:p w14:paraId="4C7EBC5C" w14:textId="77777777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B3EAB63" w14:textId="39CCA6A5" w:rsidR="00614642" w:rsidRPr="00A20A1C" w:rsidRDefault="00614642" w:rsidP="00614642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Działka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poza granicą opracowania zmiany planu.</w:t>
            </w:r>
          </w:p>
        </w:tc>
      </w:tr>
      <w:tr w:rsidR="00614642" w:rsidRPr="00FE06CE" w14:paraId="524A0876" w14:textId="77777777" w:rsidTr="002A7B17">
        <w:trPr>
          <w:trHeight w:val="549"/>
        </w:trPr>
        <w:tc>
          <w:tcPr>
            <w:tcW w:w="164" w:type="pct"/>
            <w:shd w:val="clear" w:color="auto" w:fill="FFFFFF" w:themeFill="background1"/>
            <w:vAlign w:val="center"/>
          </w:tcPr>
          <w:p w14:paraId="5FAACE9F" w14:textId="20E532AC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36C58699" w14:textId="3CA11BD3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13.06.2025 r.</w:t>
            </w:r>
          </w:p>
        </w:tc>
        <w:tc>
          <w:tcPr>
            <w:tcW w:w="882" w:type="pct"/>
            <w:shd w:val="clear" w:color="auto" w:fill="FFFFFF" w:themeFill="background1"/>
          </w:tcPr>
          <w:p w14:paraId="52C97771" w14:textId="7C473819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7AA2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FFFFFF" w:themeFill="background1"/>
            <w:vAlign w:val="center"/>
          </w:tcPr>
          <w:p w14:paraId="1F20BE0D" w14:textId="10DE658B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167/3, 167/4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15F81E6B" w14:textId="73159C79" w:rsidR="00614642" w:rsidRPr="00542D2E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532" w:type="pct"/>
            <w:shd w:val="clear" w:color="auto" w:fill="FFFFFF" w:themeFill="background1"/>
            <w:vAlign w:val="center"/>
          </w:tcPr>
          <w:p w14:paraId="6AB3A5B7" w14:textId="4220449A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  <w:shd w:val="clear" w:color="auto" w:fill="FFFFFF" w:themeFill="background1"/>
            <w:vAlign w:val="center"/>
          </w:tcPr>
          <w:p w14:paraId="08E95C30" w14:textId="75474DEF" w:rsidR="00614642" w:rsidRPr="006E75CF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658" w:type="pct"/>
            <w:shd w:val="clear" w:color="auto" w:fill="FFFFFF" w:themeFill="background1"/>
            <w:vAlign w:val="center"/>
          </w:tcPr>
          <w:p w14:paraId="218D3A2A" w14:textId="062D2A84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jednorodzinną. </w:t>
            </w:r>
          </w:p>
          <w:p w14:paraId="5030D04C" w14:textId="77777777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B8256D4" w14:textId="628BCFB7" w:rsidR="00614642" w:rsidRPr="006E75CF" w:rsidRDefault="00614642" w:rsidP="00614642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Działki poza granicą opracowania zmiany planu. </w:t>
            </w:r>
          </w:p>
        </w:tc>
      </w:tr>
      <w:tr w:rsidR="00614642" w:rsidRPr="00FE06CE" w14:paraId="4EB69999" w14:textId="77777777" w:rsidTr="002A7B17">
        <w:trPr>
          <w:trHeight w:val="549"/>
        </w:trPr>
        <w:tc>
          <w:tcPr>
            <w:tcW w:w="164" w:type="pct"/>
            <w:shd w:val="clear" w:color="auto" w:fill="FFFFFF" w:themeFill="background1"/>
            <w:vAlign w:val="center"/>
          </w:tcPr>
          <w:p w14:paraId="0DE49812" w14:textId="5A481D24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15AA8FEE" w14:textId="2ECF5D3A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17.06.2025 r.</w:t>
            </w:r>
          </w:p>
        </w:tc>
        <w:tc>
          <w:tcPr>
            <w:tcW w:w="882" w:type="pct"/>
            <w:shd w:val="clear" w:color="auto" w:fill="FFFFFF" w:themeFill="background1"/>
          </w:tcPr>
          <w:p w14:paraId="4B606970" w14:textId="5B574E06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7AA2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FFFFFF" w:themeFill="background1"/>
            <w:vAlign w:val="center"/>
          </w:tcPr>
          <w:p w14:paraId="44CCD29D" w14:textId="7C3BB062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312/1</w:t>
            </w:r>
            <w:r w:rsidRPr="00542D2E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4CB9CE92" w14:textId="00B8ABA1" w:rsidR="00614642" w:rsidRPr="00542D2E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532" w:type="pct"/>
            <w:shd w:val="clear" w:color="auto" w:fill="FFFFFF" w:themeFill="background1"/>
            <w:vAlign w:val="center"/>
          </w:tcPr>
          <w:p w14:paraId="0F368B90" w14:textId="77777777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  <w:shd w:val="clear" w:color="auto" w:fill="FFFFFF" w:themeFill="background1"/>
            <w:vAlign w:val="center"/>
          </w:tcPr>
          <w:p w14:paraId="3A94C298" w14:textId="6B7A2F7D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658" w:type="pct"/>
            <w:shd w:val="clear" w:color="auto" w:fill="FFFFFF" w:themeFill="background1"/>
            <w:vAlign w:val="center"/>
          </w:tcPr>
          <w:p w14:paraId="1BFDE2A1" w14:textId="75EC02A4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działki </w:t>
            </w:r>
            <w:r>
              <w:rPr>
                <w:rFonts w:ascii="Arial" w:hAnsi="Arial" w:cs="Arial"/>
                <w:sz w:val="18"/>
                <w:szCs w:val="18"/>
              </w:rPr>
              <w:t xml:space="preserve">pod działalność gospodarczą nieuciążliwą. </w:t>
            </w:r>
          </w:p>
          <w:p w14:paraId="5DAA5EDC" w14:textId="77777777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7FA0C4B" w14:textId="33167C80" w:rsidR="00614642" w:rsidRPr="00542D2E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Działka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poza granicą opracowania zmiany planu.</w:t>
            </w:r>
          </w:p>
        </w:tc>
      </w:tr>
      <w:tr w:rsidR="00614642" w:rsidRPr="00FE06CE" w14:paraId="38364857" w14:textId="77777777" w:rsidTr="002A7B17">
        <w:trPr>
          <w:trHeight w:val="549"/>
        </w:trPr>
        <w:tc>
          <w:tcPr>
            <w:tcW w:w="164" w:type="pct"/>
            <w:shd w:val="clear" w:color="auto" w:fill="FFFFFF" w:themeFill="background1"/>
            <w:vAlign w:val="center"/>
          </w:tcPr>
          <w:p w14:paraId="2F0BFA49" w14:textId="53A437B1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798D8A86" w14:textId="59EEF635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16.06.2025 r.</w:t>
            </w:r>
          </w:p>
        </w:tc>
        <w:tc>
          <w:tcPr>
            <w:tcW w:w="882" w:type="pct"/>
            <w:shd w:val="clear" w:color="auto" w:fill="FFFFFF" w:themeFill="background1"/>
          </w:tcPr>
          <w:p w14:paraId="460825E0" w14:textId="58E221A6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7AA2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FFFFFF" w:themeFill="background1"/>
            <w:vAlign w:val="center"/>
          </w:tcPr>
          <w:p w14:paraId="479CE3C1" w14:textId="323EC9BD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205</w:t>
            </w:r>
            <w:r w:rsidRPr="00542D2E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41A1CB21" w14:textId="68DA39A8" w:rsidR="00614642" w:rsidRPr="00542D2E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532" w:type="pct"/>
            <w:shd w:val="clear" w:color="auto" w:fill="FFFFFF" w:themeFill="background1"/>
            <w:vAlign w:val="center"/>
          </w:tcPr>
          <w:p w14:paraId="76FA9923" w14:textId="36806279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+/-</w:t>
            </w:r>
          </w:p>
        </w:tc>
        <w:tc>
          <w:tcPr>
            <w:tcW w:w="545" w:type="pct"/>
            <w:shd w:val="clear" w:color="auto" w:fill="FFFFFF" w:themeFill="background1"/>
            <w:vAlign w:val="center"/>
          </w:tcPr>
          <w:p w14:paraId="06D1BFFD" w14:textId="77777777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shd w:val="clear" w:color="auto" w:fill="FFFFFF" w:themeFill="background1"/>
            <w:vAlign w:val="center"/>
          </w:tcPr>
          <w:p w14:paraId="5AF485AB" w14:textId="77777777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jednorodzinną. </w:t>
            </w:r>
          </w:p>
          <w:p w14:paraId="3DCAB0D2" w14:textId="77777777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7BF1285" w14:textId="4886E6D1" w:rsidR="00614642" w:rsidRPr="00542D2E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C0989">
              <w:rPr>
                <w:rFonts w:ascii="Arial" w:hAnsi="Arial" w:cs="Arial"/>
                <w:color w:val="0070C0"/>
                <w:sz w:val="18"/>
                <w:szCs w:val="18"/>
              </w:rPr>
              <w:t xml:space="preserve">Pas zabudowy mieszkaniowej jednorodzinnej (poza gruntami klasy III). </w:t>
            </w:r>
          </w:p>
        </w:tc>
      </w:tr>
      <w:tr w:rsidR="00614642" w:rsidRPr="00FE06CE" w14:paraId="0A81EECB" w14:textId="77777777" w:rsidTr="002A7B17">
        <w:trPr>
          <w:trHeight w:val="549"/>
        </w:trPr>
        <w:tc>
          <w:tcPr>
            <w:tcW w:w="164" w:type="pct"/>
            <w:shd w:val="clear" w:color="auto" w:fill="FFFFFF" w:themeFill="background1"/>
            <w:vAlign w:val="center"/>
          </w:tcPr>
          <w:p w14:paraId="65DED9DF" w14:textId="31A90894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31593906" w14:textId="7055BACE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30.05.2025 r.</w:t>
            </w:r>
          </w:p>
        </w:tc>
        <w:tc>
          <w:tcPr>
            <w:tcW w:w="882" w:type="pct"/>
            <w:shd w:val="clear" w:color="auto" w:fill="FFFFFF" w:themeFill="background1"/>
          </w:tcPr>
          <w:p w14:paraId="46ED5C11" w14:textId="6F231764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7AA2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FFFFFF" w:themeFill="background1"/>
            <w:vAlign w:val="center"/>
          </w:tcPr>
          <w:p w14:paraId="16E2BF78" w14:textId="4ED4FFC3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592/5</w:t>
            </w:r>
            <w:r w:rsidRPr="00542D2E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1AF1DD8E" w14:textId="13D8257B" w:rsidR="00614642" w:rsidRPr="00542D2E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532" w:type="pct"/>
            <w:shd w:val="clear" w:color="auto" w:fill="FFFFFF" w:themeFill="background1"/>
            <w:vAlign w:val="center"/>
          </w:tcPr>
          <w:p w14:paraId="4BCD6135" w14:textId="77777777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  <w:shd w:val="clear" w:color="auto" w:fill="FFFFFF" w:themeFill="background1"/>
            <w:vAlign w:val="center"/>
          </w:tcPr>
          <w:p w14:paraId="2117192E" w14:textId="7B21D3D7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658" w:type="pct"/>
            <w:shd w:val="clear" w:color="auto" w:fill="FFFFFF" w:themeFill="background1"/>
            <w:vAlign w:val="center"/>
          </w:tcPr>
          <w:p w14:paraId="1FD9B788" w14:textId="77777777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jednorodzinną. </w:t>
            </w:r>
          </w:p>
          <w:p w14:paraId="442E8B3E" w14:textId="77777777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E2DB4E8" w14:textId="48A09ECB" w:rsidR="00614642" w:rsidRPr="00542D2E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Działka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poza granicą opracowania zmiany planu.</w:t>
            </w:r>
          </w:p>
        </w:tc>
      </w:tr>
      <w:tr w:rsidR="00614642" w:rsidRPr="00FE06CE" w14:paraId="30EAFFCC" w14:textId="77777777" w:rsidTr="002A7B17">
        <w:trPr>
          <w:trHeight w:val="549"/>
        </w:trPr>
        <w:tc>
          <w:tcPr>
            <w:tcW w:w="164" w:type="pct"/>
            <w:shd w:val="clear" w:color="auto" w:fill="FFFFFF" w:themeFill="background1"/>
            <w:vAlign w:val="center"/>
          </w:tcPr>
          <w:p w14:paraId="1583DAA8" w14:textId="7102B9B4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7E68229D" w14:textId="49DBCA11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16.06.2025 r.</w:t>
            </w:r>
          </w:p>
        </w:tc>
        <w:tc>
          <w:tcPr>
            <w:tcW w:w="882" w:type="pct"/>
            <w:shd w:val="clear" w:color="auto" w:fill="FFFFFF" w:themeFill="background1"/>
          </w:tcPr>
          <w:p w14:paraId="7C04DB17" w14:textId="6E27DA91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7AA2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FFFFFF" w:themeFill="background1"/>
            <w:vAlign w:val="center"/>
          </w:tcPr>
          <w:p w14:paraId="6155FD83" w14:textId="4B41EB56" w:rsidR="00614642" w:rsidRPr="00542D2E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218/2, 565, 182, 38, 39</w:t>
            </w:r>
            <w:r w:rsidRPr="00542D2E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532" w:type="pct"/>
            <w:shd w:val="clear" w:color="auto" w:fill="FFFFFF" w:themeFill="background1"/>
            <w:vAlign w:val="center"/>
          </w:tcPr>
          <w:p w14:paraId="4FC14B0C" w14:textId="77777777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+/-</w:t>
            </w:r>
          </w:p>
          <w:p w14:paraId="69EE6384" w14:textId="692B962D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75CF">
              <w:rPr>
                <w:rFonts w:ascii="Arial" w:hAnsi="Arial" w:cs="Arial"/>
                <w:sz w:val="18"/>
                <w:szCs w:val="18"/>
              </w:rPr>
              <w:t>Dz. 565</w:t>
            </w:r>
            <w:r>
              <w:rPr>
                <w:rFonts w:ascii="Arial" w:hAnsi="Arial" w:cs="Arial"/>
                <w:sz w:val="18"/>
                <w:szCs w:val="18"/>
              </w:rPr>
              <w:t>, 38, 39</w:t>
            </w:r>
          </w:p>
          <w:p w14:paraId="55A4CE2D" w14:textId="77777777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0498BE" w14:textId="6F817CFC" w:rsidR="00614642" w:rsidRPr="006E75CF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75CF">
              <w:rPr>
                <w:rFonts w:ascii="Arial" w:hAnsi="Arial" w:cs="Arial"/>
                <w:sz w:val="24"/>
                <w:szCs w:val="24"/>
              </w:rPr>
              <w:t>+</w:t>
            </w:r>
          </w:p>
          <w:p w14:paraId="3AEB63AE" w14:textId="0A5C0031" w:rsidR="00614642" w:rsidRPr="006E75CF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182</w:t>
            </w:r>
          </w:p>
        </w:tc>
        <w:tc>
          <w:tcPr>
            <w:tcW w:w="545" w:type="pct"/>
            <w:shd w:val="clear" w:color="auto" w:fill="FFFFFF" w:themeFill="background1"/>
            <w:vAlign w:val="center"/>
          </w:tcPr>
          <w:p w14:paraId="77E38CF5" w14:textId="77777777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  <w:p w14:paraId="735BE2EC" w14:textId="1894E3B7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7F45">
              <w:rPr>
                <w:rFonts w:ascii="Arial" w:hAnsi="Arial" w:cs="Arial"/>
                <w:sz w:val="18"/>
                <w:szCs w:val="18"/>
              </w:rPr>
              <w:t>Dz. 218/2</w:t>
            </w:r>
          </w:p>
        </w:tc>
        <w:tc>
          <w:tcPr>
            <w:tcW w:w="1658" w:type="pct"/>
            <w:shd w:val="clear" w:color="auto" w:fill="FFFFFF" w:themeFill="background1"/>
            <w:vAlign w:val="center"/>
          </w:tcPr>
          <w:p w14:paraId="48198E68" w14:textId="77777777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1A240790" w14:textId="77777777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F024445" w14:textId="77777777" w:rsidR="00614642" w:rsidRDefault="00614642" w:rsidP="00614642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>Dz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. 218/2 -</w:t>
            </w: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poza granicą opracowania zmiany planu.</w:t>
            </w:r>
          </w:p>
          <w:p w14:paraId="734FD933" w14:textId="4F1E8AEF" w:rsidR="00614642" w:rsidRDefault="00614642" w:rsidP="00614642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Dz. 565 - pas zabudowy zagrodowej. </w:t>
            </w:r>
          </w:p>
          <w:p w14:paraId="58AF879D" w14:textId="77777777" w:rsidR="00614642" w:rsidRDefault="00614642" w:rsidP="00614642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D07F45">
              <w:rPr>
                <w:rFonts w:ascii="Arial" w:hAnsi="Arial" w:cs="Arial"/>
                <w:color w:val="0070C0"/>
                <w:sz w:val="18"/>
                <w:szCs w:val="18"/>
              </w:rPr>
              <w:t>Dz. 182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 - w całości zabudowa mieszkaniowa jednorodzinna. </w:t>
            </w:r>
          </w:p>
          <w:p w14:paraId="271D7A56" w14:textId="72990632" w:rsidR="00614642" w:rsidRPr="006E75CF" w:rsidRDefault="00614642" w:rsidP="00614642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Dz. 38, 39 - pas zabudowy mieszkaniowej jednorodzinnej. </w:t>
            </w:r>
          </w:p>
        </w:tc>
      </w:tr>
      <w:tr w:rsidR="00614642" w:rsidRPr="00FE06CE" w14:paraId="56870722" w14:textId="77777777" w:rsidTr="002A7B17">
        <w:trPr>
          <w:trHeight w:val="549"/>
        </w:trPr>
        <w:tc>
          <w:tcPr>
            <w:tcW w:w="164" w:type="pct"/>
            <w:shd w:val="clear" w:color="auto" w:fill="FFFFFF" w:themeFill="background1"/>
            <w:vAlign w:val="center"/>
          </w:tcPr>
          <w:p w14:paraId="794B8E23" w14:textId="16D6BEBF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6298DEBB" w14:textId="26739D11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882" w:type="pct"/>
            <w:shd w:val="clear" w:color="auto" w:fill="FFFFFF" w:themeFill="background1"/>
          </w:tcPr>
          <w:p w14:paraId="1DA59C41" w14:textId="2AAA87D5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7AA2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FFFFFF" w:themeFill="background1"/>
            <w:vAlign w:val="center"/>
          </w:tcPr>
          <w:p w14:paraId="1A8ECA79" w14:textId="367339A0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57/2</w:t>
            </w:r>
            <w:r w:rsidRPr="00542D2E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756827CD" w14:textId="72FA31F6" w:rsidR="00614642" w:rsidRPr="00542D2E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532" w:type="pct"/>
            <w:shd w:val="clear" w:color="auto" w:fill="FFFFFF" w:themeFill="background1"/>
            <w:vAlign w:val="center"/>
          </w:tcPr>
          <w:p w14:paraId="37CBDA89" w14:textId="77777777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5" w:type="pct"/>
            <w:shd w:val="clear" w:color="auto" w:fill="FFFFFF" w:themeFill="background1"/>
            <w:vAlign w:val="center"/>
          </w:tcPr>
          <w:p w14:paraId="228B8560" w14:textId="54F8A058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658" w:type="pct"/>
            <w:shd w:val="clear" w:color="auto" w:fill="FFFFFF" w:themeFill="background1"/>
            <w:vAlign w:val="center"/>
          </w:tcPr>
          <w:p w14:paraId="61059E04" w14:textId="26BEBE5F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na budowlaną. </w:t>
            </w:r>
          </w:p>
          <w:p w14:paraId="2369806E" w14:textId="77777777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5D8871EA" w14:textId="612C3E90" w:rsidR="00614642" w:rsidRPr="00542D2E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Działka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poza granicą opracowania zmiany planu.</w:t>
            </w:r>
          </w:p>
        </w:tc>
      </w:tr>
      <w:tr w:rsidR="00614642" w:rsidRPr="00FE06CE" w14:paraId="7495863A" w14:textId="77777777" w:rsidTr="002A7B17">
        <w:trPr>
          <w:trHeight w:val="549"/>
        </w:trPr>
        <w:tc>
          <w:tcPr>
            <w:tcW w:w="164" w:type="pct"/>
            <w:shd w:val="clear" w:color="auto" w:fill="FFFFFF" w:themeFill="background1"/>
            <w:vAlign w:val="center"/>
          </w:tcPr>
          <w:p w14:paraId="7BB8CC64" w14:textId="4AC8FDA7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537" w:type="pct"/>
            <w:shd w:val="clear" w:color="auto" w:fill="FFFFFF" w:themeFill="background1"/>
            <w:vAlign w:val="center"/>
          </w:tcPr>
          <w:p w14:paraId="7B86165B" w14:textId="276E86A4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18.06.2025 r.</w:t>
            </w:r>
          </w:p>
        </w:tc>
        <w:tc>
          <w:tcPr>
            <w:tcW w:w="882" w:type="pct"/>
            <w:shd w:val="clear" w:color="auto" w:fill="FFFFFF" w:themeFill="background1"/>
          </w:tcPr>
          <w:p w14:paraId="62148EFA" w14:textId="3D1A720B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7AA2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FFFFFF" w:themeFill="background1"/>
            <w:vAlign w:val="center"/>
          </w:tcPr>
          <w:p w14:paraId="035B9871" w14:textId="07246D5E" w:rsidR="00614642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177/2</w:t>
            </w:r>
            <w:r w:rsidRPr="00542D2E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49BDF8A4" w14:textId="6BF3D415" w:rsidR="00614642" w:rsidRPr="00542D2E" w:rsidRDefault="00614642" w:rsidP="0061464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532" w:type="pct"/>
            <w:shd w:val="clear" w:color="auto" w:fill="FFFFFF" w:themeFill="background1"/>
            <w:vAlign w:val="center"/>
          </w:tcPr>
          <w:p w14:paraId="17F89408" w14:textId="68B67F1B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545" w:type="pct"/>
            <w:shd w:val="clear" w:color="auto" w:fill="FFFFFF" w:themeFill="background1"/>
            <w:vAlign w:val="center"/>
          </w:tcPr>
          <w:p w14:paraId="3653B253" w14:textId="77777777" w:rsidR="00614642" w:rsidRPr="00D07F45" w:rsidRDefault="00614642" w:rsidP="006146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8" w:type="pct"/>
            <w:shd w:val="clear" w:color="auto" w:fill="FFFFFF" w:themeFill="background1"/>
            <w:vAlign w:val="center"/>
          </w:tcPr>
          <w:p w14:paraId="6274D6F3" w14:textId="77777777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na zabudowę mieszkaniową jednorodzinną. </w:t>
            </w:r>
          </w:p>
          <w:p w14:paraId="09AB9DD4" w14:textId="77777777" w:rsidR="00614642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43ECF591" w14:textId="6F9629A4" w:rsidR="00614642" w:rsidRPr="00542D2E" w:rsidRDefault="00614642" w:rsidP="0061464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W całości zabudowa mieszkaniowa jednorodzinna. </w:t>
            </w:r>
          </w:p>
        </w:tc>
      </w:tr>
    </w:tbl>
    <w:p w14:paraId="7D0821FD" w14:textId="77777777" w:rsidR="00B87100" w:rsidRDefault="00B87100" w:rsidP="00B87100">
      <w:pPr>
        <w:spacing w:after="0"/>
        <w:rPr>
          <w:rFonts w:ascii="Arial" w:hAnsi="Arial" w:cs="Arial"/>
          <w:sz w:val="18"/>
          <w:szCs w:val="18"/>
        </w:rPr>
      </w:pPr>
      <w:bookmarkStart w:id="1" w:name="_Hlk197420881"/>
      <w:r>
        <w:rPr>
          <w:rFonts w:ascii="Arial" w:hAnsi="Arial" w:cs="Arial"/>
          <w:sz w:val="18"/>
          <w:szCs w:val="18"/>
        </w:rPr>
        <w:t xml:space="preserve">*Wnioski po terminie zostały zaznaczone kolorem jasnoszarym. </w:t>
      </w:r>
    </w:p>
    <w:bookmarkEnd w:id="1"/>
    <w:p w14:paraId="29C9DAB8" w14:textId="77777777" w:rsidR="00CC6B73" w:rsidRPr="00237595" w:rsidRDefault="00CC6B73" w:rsidP="00E90904">
      <w:pPr>
        <w:spacing w:after="0"/>
        <w:rPr>
          <w:rFonts w:ascii="Arial" w:hAnsi="Arial" w:cs="Arial"/>
          <w:sz w:val="18"/>
          <w:szCs w:val="18"/>
        </w:rPr>
      </w:pPr>
    </w:p>
    <w:p w14:paraId="435E382E" w14:textId="359ED7CE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Załączniki:</w:t>
      </w:r>
    </w:p>
    <w:p w14:paraId="109E19C6" w14:textId="77777777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– wnioski wymienione w wykazie</w:t>
      </w:r>
    </w:p>
    <w:p w14:paraId="1C4F8B56" w14:textId="77777777" w:rsidR="00E90904" w:rsidRPr="00237595" w:rsidRDefault="00E90904" w:rsidP="00E90904">
      <w:pPr>
        <w:spacing w:after="0"/>
        <w:rPr>
          <w:rFonts w:ascii="Arial" w:hAnsi="Arial" w:cs="Arial"/>
          <w:sz w:val="20"/>
          <w:szCs w:val="20"/>
        </w:rPr>
      </w:pPr>
    </w:p>
    <w:p w14:paraId="4C4B7FB9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448250B1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017E5B8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5B00DEE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32A123E1" w14:textId="4E1320AD" w:rsidR="00E90904" w:rsidRPr="00237595" w:rsidRDefault="00E90904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...................................................</w:t>
      </w:r>
    </w:p>
    <w:p w14:paraId="6AEA4D12" w14:textId="56AE254A" w:rsidR="007036A5" w:rsidRPr="00237595" w:rsidRDefault="00D24B7A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i/>
          <w:sz w:val="18"/>
          <w:szCs w:val="18"/>
        </w:rPr>
        <w:t xml:space="preserve">Wójt Gminy </w:t>
      </w:r>
      <w:r w:rsidR="00503A48">
        <w:rPr>
          <w:rFonts w:ascii="Arial" w:hAnsi="Arial" w:cs="Arial"/>
          <w:i/>
          <w:sz w:val="18"/>
          <w:szCs w:val="18"/>
        </w:rPr>
        <w:t>Pawłów</w:t>
      </w:r>
    </w:p>
    <w:p w14:paraId="7251EF8A" w14:textId="78F4C5E7" w:rsidR="007036A5" w:rsidRPr="00A658DE" w:rsidRDefault="007036A5">
      <w:pPr>
        <w:rPr>
          <w:rFonts w:ascii="Arial" w:hAnsi="Arial" w:cs="Arial"/>
          <w:color w:val="8496B0" w:themeColor="text2" w:themeTint="99"/>
          <w:sz w:val="20"/>
          <w:szCs w:val="20"/>
        </w:rPr>
      </w:pPr>
    </w:p>
    <w:p w14:paraId="79D0AE6E" w14:textId="378E5D69" w:rsidR="00D84E7A" w:rsidRDefault="00D84E7A" w:rsidP="00542D2E">
      <w:pPr>
        <w:pStyle w:val="Nagwek2"/>
        <w:spacing w:before="120" w:line="100" w:lineRule="atLeast"/>
        <w:jc w:val="left"/>
        <w:rPr>
          <w:rFonts w:ascii="Arial" w:hAnsi="Arial" w:cs="Arial"/>
          <w:spacing w:val="20"/>
          <w:sz w:val="20"/>
          <w:szCs w:val="20"/>
        </w:rPr>
      </w:pPr>
    </w:p>
    <w:p w14:paraId="5D8B1AE7" w14:textId="77777777" w:rsidR="00D84E7A" w:rsidRDefault="00D84E7A" w:rsidP="007036A5">
      <w:pPr>
        <w:pStyle w:val="Nagwek2"/>
        <w:spacing w:before="120" w:line="100" w:lineRule="atLeast"/>
        <w:rPr>
          <w:rFonts w:ascii="Arial" w:hAnsi="Arial" w:cs="Arial"/>
          <w:spacing w:val="20"/>
          <w:sz w:val="20"/>
          <w:szCs w:val="20"/>
        </w:rPr>
      </w:pPr>
    </w:p>
    <w:sectPr w:rsidR="00D84E7A" w:rsidSect="00605710">
      <w:pgSz w:w="16838" w:h="11906" w:orient="landscape"/>
      <w:pgMar w:top="992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95347" w14:textId="77777777" w:rsidR="00F61E4A" w:rsidRDefault="00F61E4A" w:rsidP="008C436C">
      <w:pPr>
        <w:spacing w:after="0" w:line="240" w:lineRule="auto"/>
      </w:pPr>
      <w:r>
        <w:separator/>
      </w:r>
    </w:p>
  </w:endnote>
  <w:endnote w:type="continuationSeparator" w:id="0">
    <w:p w14:paraId="29FFDB24" w14:textId="77777777" w:rsidR="00F61E4A" w:rsidRDefault="00F61E4A" w:rsidP="008C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92BBF" w14:textId="77777777" w:rsidR="00F61E4A" w:rsidRDefault="00F61E4A" w:rsidP="008C436C">
      <w:pPr>
        <w:spacing w:after="0" w:line="240" w:lineRule="auto"/>
      </w:pPr>
      <w:r>
        <w:separator/>
      </w:r>
    </w:p>
  </w:footnote>
  <w:footnote w:type="continuationSeparator" w:id="0">
    <w:p w14:paraId="2C13F015" w14:textId="77777777" w:rsidR="00F61E4A" w:rsidRDefault="00F61E4A" w:rsidP="008C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E73094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C155FD"/>
    <w:multiLevelType w:val="hybridMultilevel"/>
    <w:tmpl w:val="F146CDAC"/>
    <w:lvl w:ilvl="0" w:tplc="DAC8E76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7606CDF"/>
    <w:multiLevelType w:val="hybridMultilevel"/>
    <w:tmpl w:val="66647118"/>
    <w:lvl w:ilvl="0" w:tplc="8ACE777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5241559">
    <w:abstractNumId w:val="2"/>
  </w:num>
  <w:num w:numId="2" w16cid:durableId="853417084">
    <w:abstractNumId w:val="3"/>
  </w:num>
  <w:num w:numId="3" w16cid:durableId="1150369749">
    <w:abstractNumId w:val="1"/>
  </w:num>
  <w:num w:numId="4" w16cid:durableId="1599869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04"/>
    <w:rsid w:val="0002370A"/>
    <w:rsid w:val="00037530"/>
    <w:rsid w:val="0006470F"/>
    <w:rsid w:val="000733E5"/>
    <w:rsid w:val="00090564"/>
    <w:rsid w:val="000F4EFA"/>
    <w:rsid w:val="00114EC9"/>
    <w:rsid w:val="00160CBA"/>
    <w:rsid w:val="00161EFD"/>
    <w:rsid w:val="0017567E"/>
    <w:rsid w:val="001A6A45"/>
    <w:rsid w:val="001C5049"/>
    <w:rsid w:val="002041F8"/>
    <w:rsid w:val="00216C3F"/>
    <w:rsid w:val="00237595"/>
    <w:rsid w:val="002603A5"/>
    <w:rsid w:val="002D2738"/>
    <w:rsid w:val="002D48C1"/>
    <w:rsid w:val="002E000D"/>
    <w:rsid w:val="002E7129"/>
    <w:rsid w:val="00323E41"/>
    <w:rsid w:val="00334C84"/>
    <w:rsid w:val="00353385"/>
    <w:rsid w:val="00354E6F"/>
    <w:rsid w:val="003F7361"/>
    <w:rsid w:val="004073BD"/>
    <w:rsid w:val="00417FAA"/>
    <w:rsid w:val="00420F6E"/>
    <w:rsid w:val="00423D92"/>
    <w:rsid w:val="00460B51"/>
    <w:rsid w:val="00467054"/>
    <w:rsid w:val="00467DB9"/>
    <w:rsid w:val="00476073"/>
    <w:rsid w:val="00482FFF"/>
    <w:rsid w:val="0049092D"/>
    <w:rsid w:val="00495E42"/>
    <w:rsid w:val="004A3CD4"/>
    <w:rsid w:val="004A7C3C"/>
    <w:rsid w:val="004B1018"/>
    <w:rsid w:val="004D19A8"/>
    <w:rsid w:val="004D785B"/>
    <w:rsid w:val="004F6BFE"/>
    <w:rsid w:val="00503A48"/>
    <w:rsid w:val="00506972"/>
    <w:rsid w:val="00542D2E"/>
    <w:rsid w:val="00597957"/>
    <w:rsid w:val="005D6B9E"/>
    <w:rsid w:val="005E643B"/>
    <w:rsid w:val="005F2128"/>
    <w:rsid w:val="00600C82"/>
    <w:rsid w:val="00605710"/>
    <w:rsid w:val="00614642"/>
    <w:rsid w:val="00631D7A"/>
    <w:rsid w:val="006461BD"/>
    <w:rsid w:val="0065477F"/>
    <w:rsid w:val="0068678A"/>
    <w:rsid w:val="006B3C46"/>
    <w:rsid w:val="006B4949"/>
    <w:rsid w:val="006C4B2E"/>
    <w:rsid w:val="006E75CF"/>
    <w:rsid w:val="00700FFC"/>
    <w:rsid w:val="007036A5"/>
    <w:rsid w:val="00712DE7"/>
    <w:rsid w:val="0075651D"/>
    <w:rsid w:val="00766FF4"/>
    <w:rsid w:val="00783C8C"/>
    <w:rsid w:val="007A533D"/>
    <w:rsid w:val="007E695E"/>
    <w:rsid w:val="007F412A"/>
    <w:rsid w:val="00803E9F"/>
    <w:rsid w:val="00805465"/>
    <w:rsid w:val="0081275B"/>
    <w:rsid w:val="0082135E"/>
    <w:rsid w:val="008255AB"/>
    <w:rsid w:val="0086047B"/>
    <w:rsid w:val="00897856"/>
    <w:rsid w:val="008A0888"/>
    <w:rsid w:val="008A2193"/>
    <w:rsid w:val="008A3A8A"/>
    <w:rsid w:val="008C436C"/>
    <w:rsid w:val="008F2D40"/>
    <w:rsid w:val="009537F1"/>
    <w:rsid w:val="009A1CF3"/>
    <w:rsid w:val="00A20A1C"/>
    <w:rsid w:val="00A658DE"/>
    <w:rsid w:val="00A958B7"/>
    <w:rsid w:val="00AD5CE7"/>
    <w:rsid w:val="00B21C8C"/>
    <w:rsid w:val="00B34F18"/>
    <w:rsid w:val="00B568C3"/>
    <w:rsid w:val="00B72214"/>
    <w:rsid w:val="00B87100"/>
    <w:rsid w:val="00BB3443"/>
    <w:rsid w:val="00BB7585"/>
    <w:rsid w:val="00BF3C55"/>
    <w:rsid w:val="00BF771D"/>
    <w:rsid w:val="00C03913"/>
    <w:rsid w:val="00C5089C"/>
    <w:rsid w:val="00C745A8"/>
    <w:rsid w:val="00CC538E"/>
    <w:rsid w:val="00CC6B73"/>
    <w:rsid w:val="00CD1B7B"/>
    <w:rsid w:val="00CF183C"/>
    <w:rsid w:val="00D042B8"/>
    <w:rsid w:val="00D07F45"/>
    <w:rsid w:val="00D11294"/>
    <w:rsid w:val="00D24B7A"/>
    <w:rsid w:val="00D84E7A"/>
    <w:rsid w:val="00DC62BF"/>
    <w:rsid w:val="00DF56DE"/>
    <w:rsid w:val="00E43983"/>
    <w:rsid w:val="00E77E69"/>
    <w:rsid w:val="00E82F4C"/>
    <w:rsid w:val="00E90904"/>
    <w:rsid w:val="00ED2E07"/>
    <w:rsid w:val="00ED7B55"/>
    <w:rsid w:val="00EF645C"/>
    <w:rsid w:val="00F447B2"/>
    <w:rsid w:val="00F5210D"/>
    <w:rsid w:val="00F61E4A"/>
    <w:rsid w:val="00F679BE"/>
    <w:rsid w:val="00F70901"/>
    <w:rsid w:val="00F80567"/>
    <w:rsid w:val="00F93053"/>
    <w:rsid w:val="00FC0989"/>
    <w:rsid w:val="00FC2FFA"/>
    <w:rsid w:val="00FC5F6F"/>
    <w:rsid w:val="00FE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728C"/>
  <w15:chartTrackingRefBased/>
  <w15:docId w15:val="{527C5D4C-9261-4608-8A24-13C90BBA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">
    <w:name w:val="Nagłówek2"/>
    <w:basedOn w:val="Normalny"/>
    <w:next w:val="Podtytu"/>
    <w:rsid w:val="007036A5"/>
    <w:pPr>
      <w:suppressAutoHyphens/>
      <w:spacing w:before="100" w:after="0" w:line="240" w:lineRule="auto"/>
      <w:jc w:val="center"/>
    </w:pPr>
    <w:rPr>
      <w:rFonts w:ascii="Arial Narrow" w:eastAsia="Times New Roman" w:hAnsi="Arial Narrow" w:cs="Arial Narrow"/>
      <w:b/>
      <w:bCs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7036A5"/>
    <w:pPr>
      <w:suppressAutoHyphens/>
      <w:spacing w:after="0" w:line="240" w:lineRule="auto"/>
      <w:jc w:val="center"/>
    </w:pPr>
    <w:rPr>
      <w:rFonts w:ascii="Arial Narrow" w:eastAsia="Times New Roman" w:hAnsi="Arial Narrow" w:cs="Arial Narrow"/>
      <w:bCs/>
      <w:sz w:val="20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036A5"/>
    <w:rPr>
      <w:rFonts w:ascii="Arial Narrow" w:eastAsia="Times New Roman" w:hAnsi="Arial Narrow" w:cs="Arial Narrow"/>
      <w:bCs/>
      <w:sz w:val="20"/>
      <w:szCs w:val="24"/>
      <w:lang w:eastAsia="zh-CN"/>
    </w:rPr>
  </w:style>
  <w:style w:type="paragraph" w:customStyle="1" w:styleId="Tabela">
    <w:name w:val="Tabela"/>
    <w:next w:val="Normalny"/>
    <w:rsid w:val="007036A5"/>
    <w:pPr>
      <w:suppressAutoHyphens/>
      <w:autoSpaceDE w:val="0"/>
      <w:spacing w:after="0" w:line="240" w:lineRule="auto"/>
    </w:pPr>
    <w:rPr>
      <w:rFonts w:ascii="Courier New" w:eastAsia="Times New Roman" w:hAnsi="Courier New" w:cs="Arial Narrow"/>
      <w:sz w:val="20"/>
      <w:szCs w:val="20"/>
      <w:lang w:eastAsia="zh-CN"/>
    </w:rPr>
  </w:style>
  <w:style w:type="paragraph" w:styleId="Podtytu">
    <w:name w:val="Subtitle"/>
    <w:basedOn w:val="Normalny"/>
    <w:next w:val="Tekstpodstawowy"/>
    <w:link w:val="PodtytuZnak"/>
    <w:qFormat/>
    <w:rsid w:val="007036A5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Wingdings"/>
      <w:i/>
      <w:iCs/>
      <w:sz w:val="28"/>
      <w:szCs w:val="28"/>
      <w:lang w:eastAsia="zh-CN"/>
    </w:rPr>
  </w:style>
  <w:style w:type="character" w:customStyle="1" w:styleId="PodtytuZnak">
    <w:name w:val="Podtytuł Znak"/>
    <w:basedOn w:val="Domylnaczcionkaakapitu"/>
    <w:link w:val="Podtytu"/>
    <w:rsid w:val="007036A5"/>
    <w:rPr>
      <w:rFonts w:ascii="Arial" w:eastAsia="Lucida Sans Unicode" w:hAnsi="Arial" w:cs="Wingdings"/>
      <w:i/>
      <w:iCs/>
      <w:sz w:val="28"/>
      <w:szCs w:val="28"/>
      <w:lang w:eastAsia="zh-CN"/>
    </w:rPr>
  </w:style>
  <w:style w:type="paragraph" w:customStyle="1" w:styleId="Standard">
    <w:name w:val="Standard"/>
    <w:rsid w:val="007036A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Bezodstpw">
    <w:name w:val="No Spacing"/>
    <w:uiPriority w:val="1"/>
    <w:qFormat/>
    <w:rsid w:val="007036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3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3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43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5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928</TotalTime>
  <Pages>3</Pages>
  <Words>690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Karol Skuza</cp:lastModifiedBy>
  <cp:revision>60</cp:revision>
  <cp:lastPrinted>2024-04-23T08:11:00Z</cp:lastPrinted>
  <dcterms:created xsi:type="dcterms:W3CDTF">2024-01-30T13:11:00Z</dcterms:created>
  <dcterms:modified xsi:type="dcterms:W3CDTF">2026-08-16T16:07:00Z</dcterms:modified>
</cp:coreProperties>
</file>